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56DAE" w:rsidR="00AF42C6" w:rsidRDefault="00AF42C6" w14:paraId="20D29C95" w14:textId="71DFC37B">
      <w:pPr>
        <w:ind w:firstLine="2775"/>
        <w:jc w:val="right"/>
        <w:rPr>
          <w:rFonts w:asciiTheme="minorHAnsi" w:hAnsiTheme="minorHAnsi" w:eastAsiaTheme="minorEastAsia"/>
          <w:b/>
          <w:sz w:val="20"/>
        </w:rPr>
      </w:pPr>
      <w:r w:rsidRPr="00A56DAE">
        <w:rPr>
          <w:rFonts w:asciiTheme="minorHAnsi" w:hAnsiTheme="minorHAnsi" w:eastAsiaTheme="minorEastAsia"/>
          <w:b/>
          <w:sz w:val="20"/>
        </w:rPr>
        <w:t>様式</w:t>
      </w:r>
      <w:r w:rsidRPr="00A56DAE" w:rsidR="003C1E74">
        <w:rPr>
          <w:rFonts w:hint="eastAsia" w:asciiTheme="minorHAnsi" w:hAnsiTheme="minorHAnsi" w:eastAsiaTheme="minorEastAsia"/>
          <w:b/>
          <w:sz w:val="20"/>
        </w:rPr>
        <w:t>2</w:t>
      </w:r>
    </w:p>
    <w:p w:rsidRPr="00A56DAE" w:rsidR="00CE05EA" w:rsidP="00CE05EA" w:rsidRDefault="00096B27" w14:paraId="4ACDCAC2" w14:textId="13C91BD2">
      <w:pPr>
        <w:wordWrap w:val="0"/>
        <w:ind w:firstLine="2775"/>
        <w:jc w:val="right"/>
        <w:rPr>
          <w:rFonts w:asciiTheme="minorHAnsi" w:hAnsiTheme="minorHAnsi" w:eastAsiaTheme="minorEastAsia"/>
          <w:b/>
          <w:sz w:val="20"/>
        </w:rPr>
      </w:pPr>
      <w:r w:rsidRPr="00A56DAE">
        <w:rPr>
          <w:rFonts w:asciiTheme="minorHAnsi" w:hAnsiTheme="minorHAnsi" w:eastAsiaTheme="minorEastAsia"/>
          <w:b/>
          <w:sz w:val="20"/>
        </w:rPr>
        <w:t>Form</w:t>
      </w:r>
      <w:r w:rsidRPr="00A56DAE" w:rsidR="003C1E74">
        <w:rPr>
          <w:rFonts w:hint="eastAsia" w:asciiTheme="minorHAnsi" w:hAnsiTheme="minorHAnsi" w:eastAsiaTheme="minorEastAsia"/>
          <w:b/>
          <w:sz w:val="20"/>
        </w:rPr>
        <w:t>2</w:t>
      </w:r>
    </w:p>
    <w:p w:rsidRPr="00A56DAE" w:rsidR="003652AB" w:rsidP="06AC46C3" w:rsidRDefault="0030685A" w14:paraId="1192D0CB" w14:textId="35578FDA">
      <w:pPr>
        <w:jc w:val="center"/>
        <w:rPr>
          <w:rFonts w:ascii="ＭＳ ゴシック" w:hAnsi="ＭＳ ゴシック" w:eastAsia="ＭＳ ゴシック"/>
          <w:b w:val="1"/>
          <w:bCs w:val="1"/>
          <w:sz w:val="22"/>
          <w:szCs w:val="22"/>
        </w:rPr>
      </w:pPr>
      <w:r w:rsidRPr="06AC46C3" w:rsidR="1E5087BF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令和7</w:t>
      </w:r>
      <w:r w:rsidRPr="06AC46C3" w:rsidR="00AF42C6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年度</w:t>
      </w:r>
      <w:r w:rsidRPr="06AC46C3" w:rsidR="009A1A8F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筑波大学</w:t>
      </w:r>
      <w:r w:rsidRPr="06AC46C3" w:rsidR="009427A3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・国立</w:t>
      </w:r>
      <w:r w:rsidRPr="06AC46C3" w:rsidR="009E5111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成功</w:t>
      </w:r>
      <w:r w:rsidRPr="06AC46C3" w:rsidR="009427A3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大学教員交流プログラム</w:t>
      </w:r>
    </w:p>
    <w:p w:rsidRPr="00A56DAE" w:rsidR="00AF42C6" w:rsidP="00F918A0" w:rsidRDefault="003652AB" w14:paraId="4860A448" w14:textId="77777777">
      <w:pPr>
        <w:jc w:val="center"/>
        <w:rPr>
          <w:rFonts w:ascii="ＭＳ ゴシック" w:hAnsi="ＭＳ ゴシック" w:eastAsia="ＭＳ ゴシック"/>
          <w:b/>
          <w:sz w:val="22"/>
          <w:szCs w:val="22"/>
        </w:rPr>
      </w:pPr>
      <w:r w:rsidRPr="00A56DAE">
        <w:rPr>
          <w:rFonts w:hint="eastAsia" w:ascii="ＭＳ ゴシック" w:hAnsi="ＭＳ ゴシック" w:eastAsia="ＭＳ ゴシック"/>
          <w:b/>
          <w:sz w:val="22"/>
          <w:szCs w:val="22"/>
        </w:rPr>
        <w:t>実施</w:t>
      </w:r>
      <w:r w:rsidRPr="00A56DAE" w:rsidR="00AF42C6">
        <w:rPr>
          <w:rFonts w:ascii="ＭＳ ゴシック" w:hAnsi="ＭＳ ゴシック" w:eastAsia="ＭＳ ゴシック"/>
          <w:b/>
          <w:sz w:val="22"/>
          <w:szCs w:val="22"/>
        </w:rPr>
        <w:t>報告書</w:t>
      </w:r>
    </w:p>
    <w:p w:rsidRPr="00A56DAE" w:rsidR="009427A3" w:rsidP="06AC46C3" w:rsidRDefault="009A1A8F" w14:paraId="3E8B4243" w14:textId="68F46803">
      <w:pPr>
        <w:jc w:val="center"/>
        <w:rPr>
          <w:rFonts w:ascii="ＭＳ ゴシック" w:hAnsi="ＭＳ ゴシック" w:eastAsia="ＭＳ ゴシック"/>
          <w:b w:val="1"/>
          <w:bCs w:val="1"/>
          <w:sz w:val="22"/>
          <w:szCs w:val="22"/>
        </w:rPr>
      </w:pPr>
      <w:r w:rsidRPr="06AC46C3" w:rsidR="009A1A8F">
        <w:rPr>
          <w:rFonts w:ascii="ＭＳ ゴシック" w:hAnsi="ＭＳ ゴシック" w:eastAsia="ＭＳ ゴシック"/>
          <w:b w:val="1"/>
          <w:bCs w:val="1"/>
          <w:color w:val="000000" w:themeColor="text1" w:themeTint="FF" w:themeShade="FF"/>
          <w:sz w:val="22"/>
          <w:szCs w:val="22"/>
        </w:rPr>
        <w:t>Financial Report for FY20</w:t>
      </w:r>
      <w:r w:rsidRPr="06AC46C3" w:rsidR="009A1A8F">
        <w:rPr>
          <w:rFonts w:ascii="ＭＳ ゴシック" w:hAnsi="ＭＳ ゴシック" w:eastAsia="ＭＳ ゴシック"/>
          <w:b w:val="1"/>
          <w:bCs w:val="1"/>
          <w:color w:val="000000" w:themeColor="text1" w:themeTint="FF" w:themeShade="FF"/>
          <w:sz w:val="22"/>
          <w:szCs w:val="22"/>
        </w:rPr>
        <w:t>2</w:t>
      </w:r>
      <w:r w:rsidRPr="06AC46C3" w:rsidR="1C4785C0">
        <w:rPr>
          <w:rFonts w:ascii="ＭＳ ゴシック" w:hAnsi="ＭＳ ゴシック" w:eastAsia="ＭＳ ゴシック"/>
          <w:b w:val="1"/>
          <w:bCs w:val="1"/>
          <w:color w:val="000000" w:themeColor="text1" w:themeTint="FF" w:themeShade="FF"/>
          <w:sz w:val="22"/>
          <w:szCs w:val="22"/>
        </w:rPr>
        <w:t>5</w:t>
      </w:r>
      <w:r w:rsidRPr="06AC46C3" w:rsidR="009A1A8F">
        <w:rPr>
          <w:rFonts w:ascii="ＭＳ ゴシック" w:hAnsi="ＭＳ ゴシック" w:eastAsia="ＭＳ ゴシック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06AC46C3" w:rsidR="00B03B3B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“</w:t>
      </w:r>
      <w:r w:rsidRPr="06AC46C3" w:rsidR="009427A3">
        <w:rPr>
          <w:rFonts w:ascii="ＭＳ ゴシック" w:hAnsi="ＭＳ ゴシック" w:eastAsia="ＭＳ ゴシック"/>
          <w:b w:val="1"/>
          <w:bCs w:val="1"/>
          <w:sz w:val="22"/>
          <w:szCs w:val="22"/>
        </w:rPr>
        <w:t>Faculty Exchange Program between University of Tsukuba and</w:t>
      </w:r>
    </w:p>
    <w:p w:rsidRPr="00A56DAE" w:rsidR="00CE05EA" w:rsidP="00F918A0" w:rsidRDefault="009427A3" w14:paraId="7F79D196" w14:textId="66B03438">
      <w:pPr>
        <w:jc w:val="center"/>
        <w:rPr>
          <w:rFonts w:ascii="ＭＳ ゴシック" w:hAnsi="ＭＳ ゴシック" w:eastAsia="ＭＳ ゴシック"/>
          <w:b/>
          <w:sz w:val="22"/>
          <w:szCs w:val="22"/>
        </w:rPr>
      </w:pPr>
      <w:r w:rsidRPr="00A56DAE">
        <w:rPr>
          <w:rFonts w:ascii="ＭＳ ゴシック" w:hAnsi="ＭＳ ゴシック" w:eastAsia="ＭＳ ゴシック"/>
          <w:b/>
          <w:sz w:val="22"/>
          <w:szCs w:val="22"/>
        </w:rPr>
        <w:t xml:space="preserve">National </w:t>
      </w:r>
      <w:r w:rsidRPr="00A56DAE" w:rsidR="009E5111">
        <w:rPr>
          <w:rFonts w:ascii="ＭＳ ゴシック" w:hAnsi="ＭＳ ゴシック" w:eastAsia="ＭＳ ゴシック"/>
          <w:b/>
          <w:sz w:val="22"/>
          <w:szCs w:val="22"/>
        </w:rPr>
        <w:t>Cheng</w:t>
      </w:r>
      <w:r w:rsidRPr="00A56DAE" w:rsidR="009E5111">
        <w:rPr>
          <w:rFonts w:hint="eastAsia" w:ascii="ＭＳ ゴシック" w:hAnsi="ＭＳ ゴシック" w:eastAsia="ＭＳ ゴシック"/>
          <w:b/>
          <w:sz w:val="22"/>
          <w:szCs w:val="22"/>
        </w:rPr>
        <w:t xml:space="preserve"> </w:t>
      </w:r>
      <w:r w:rsidRPr="00A56DAE" w:rsidR="009E5111">
        <w:rPr>
          <w:rFonts w:ascii="ＭＳ ゴシック" w:hAnsi="ＭＳ ゴシック" w:eastAsia="ＭＳ ゴシック"/>
          <w:b/>
          <w:sz w:val="22"/>
          <w:szCs w:val="22"/>
        </w:rPr>
        <w:t>Kung</w:t>
      </w:r>
      <w:r w:rsidRPr="00A56DAE">
        <w:rPr>
          <w:rFonts w:ascii="ＭＳ ゴシック" w:hAnsi="ＭＳ ゴシック" w:eastAsia="ＭＳ ゴシック"/>
          <w:b/>
          <w:sz w:val="22"/>
          <w:szCs w:val="22"/>
        </w:rPr>
        <w:t xml:space="preserve"> </w:t>
      </w:r>
      <w:r w:rsidRPr="00A56DAE" w:rsidR="009A1A8F">
        <w:rPr>
          <w:rFonts w:ascii="ＭＳ ゴシック" w:hAnsi="ＭＳ ゴシック" w:eastAsia="ＭＳ ゴシック"/>
          <w:b/>
          <w:sz w:val="22"/>
          <w:szCs w:val="22"/>
        </w:rPr>
        <w:t>University”</w:t>
      </w:r>
      <w:r w:rsidRPr="00A56DAE" w:rsidR="00CE05EA">
        <w:rPr>
          <w:rFonts w:ascii="ＭＳ ゴシック" w:hAnsi="ＭＳ ゴシック" w:eastAsia="ＭＳ ゴシック"/>
          <w:b/>
          <w:sz w:val="22"/>
          <w:szCs w:val="22"/>
        </w:rPr>
        <w:t xml:space="preserve"> Report</w:t>
      </w:r>
    </w:p>
    <w:p w:rsidRPr="00A56DAE" w:rsidR="00F918A0" w:rsidP="009A1A8F" w:rsidRDefault="00F918A0" w14:paraId="7F6A721B" w14:textId="1B7FE91E">
      <w:pPr>
        <w:jc w:val="center"/>
        <w:rPr>
          <w:rFonts w:asciiTheme="minorHAnsi" w:hAnsiTheme="minorHAnsi" w:eastAsiaTheme="minorEastAsia"/>
          <w:sz w:val="20"/>
        </w:rPr>
      </w:pPr>
    </w:p>
    <w:p w:rsidRPr="00A56DAE" w:rsidR="009A1A8F" w:rsidP="009A1A8F" w:rsidRDefault="009A1A8F" w14:paraId="151EE504" w14:textId="5D447802">
      <w:pPr>
        <w:jc w:val="center"/>
        <w:rPr>
          <w:rFonts w:asciiTheme="minorHAnsi" w:hAnsiTheme="minorHAnsi" w:eastAsiaTheme="minorEastAsia"/>
          <w:sz w:val="20"/>
        </w:rPr>
      </w:pPr>
    </w:p>
    <w:p w:rsidRPr="00A56DAE" w:rsidR="009A1A8F" w:rsidP="009A1A8F" w:rsidRDefault="009A1A8F" w14:paraId="6B662F57" w14:textId="77777777">
      <w:pPr>
        <w:jc w:val="right"/>
        <w:rPr>
          <w:rFonts w:ascii="ＭＳ ゴシック" w:hAnsi="ＭＳ ゴシック" w:eastAsia="ＭＳ ゴシック"/>
          <w:color w:val="000000" w:themeColor="text1"/>
          <w:sz w:val="20"/>
        </w:rPr>
      </w:pPr>
      <w:bookmarkStart w:name="_Hlk67565531" w:id="0"/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>令和</w:t>
      </w: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 xml:space="preserve">　　年　　月　　日</w:t>
      </w:r>
    </w:p>
    <w:p w:rsidRPr="00A56DAE" w:rsidR="009A1A8F" w:rsidP="009A1A8F" w:rsidRDefault="009A1A8F" w14:paraId="4A32FC37" w14:textId="12EE170F">
      <w:pPr>
        <w:wordWrap w:val="0"/>
        <w:jc w:val="right"/>
        <w:rPr>
          <w:rFonts w:ascii="ＭＳ ゴシック" w:hAnsi="ＭＳ ゴシック" w:eastAsia="ＭＳ ゴシック"/>
          <w:color w:val="000000" w:themeColor="text1"/>
          <w:sz w:val="20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 xml:space="preserve">Date　(YYYY/MM/DD):         /      /     </w:t>
      </w:r>
    </w:p>
    <w:p w:rsidRPr="00A56DAE" w:rsidR="00744472" w:rsidP="00744472" w:rsidRDefault="00744472" w14:paraId="730DFEEF" w14:textId="77777777">
      <w:pPr>
        <w:jc w:val="right"/>
        <w:rPr>
          <w:rFonts w:ascii="ＭＳ ゴシック" w:hAnsi="ＭＳ ゴシック" w:eastAsia="ＭＳ ゴシック"/>
          <w:color w:val="000000" w:themeColor="text1"/>
          <w:sz w:val="20"/>
        </w:rPr>
      </w:pPr>
    </w:p>
    <w:p w:rsidRPr="00A56DAE" w:rsidR="00744472" w:rsidP="00744472" w:rsidRDefault="00744472" w14:paraId="7AFA009F" w14:textId="77777777">
      <w:pPr>
        <w:ind w:firstLine="200" w:firstLineChars="100"/>
        <w:rPr>
          <w:rFonts w:ascii="ＭＳ ゴシック" w:hAnsi="ＭＳ ゴシック" w:eastAsia="ＭＳ ゴシック"/>
          <w:sz w:val="20"/>
          <w:lang w:eastAsia="zh-TW"/>
        </w:rPr>
      </w:pPr>
      <w:r w:rsidRPr="00A56DAE">
        <w:rPr>
          <w:rFonts w:hint="eastAsia" w:ascii="ＭＳ ゴシック" w:hAnsi="ＭＳ ゴシック" w:eastAsia="ＭＳ ゴシック"/>
          <w:sz w:val="20"/>
          <w:lang w:eastAsia="zh-CN"/>
        </w:rPr>
        <w:t>筑波大学学長　永田 恭介</w:t>
      </w:r>
      <w:r w:rsidRPr="00A56DAE">
        <w:rPr>
          <w:rFonts w:hint="eastAsia" w:ascii="ＭＳ ゴシック" w:hAnsi="ＭＳ ゴシック" w:eastAsia="ＭＳ ゴシック"/>
          <w:sz w:val="20"/>
          <w:lang w:eastAsia="zh-TW"/>
        </w:rPr>
        <w:t xml:space="preserve">　</w:t>
      </w:r>
      <w:r w:rsidRPr="00A56DAE">
        <w:rPr>
          <w:rFonts w:hint="eastAsia" w:ascii="ＭＳ ゴシック" w:hAnsi="ＭＳ ゴシック" w:eastAsia="ＭＳ ゴシック"/>
          <w:sz w:val="20"/>
          <w:lang w:eastAsia="zh-CN"/>
        </w:rPr>
        <w:t>殿</w:t>
      </w:r>
    </w:p>
    <w:p w:rsidRPr="00A56DAE" w:rsidR="00744472" w:rsidP="00744472" w:rsidRDefault="00744472" w14:paraId="63F6BFE2" w14:textId="77777777">
      <w:pPr>
        <w:ind w:firstLine="200" w:firstLineChars="100"/>
        <w:rPr>
          <w:rFonts w:ascii="ＭＳ ゴシック" w:hAnsi="ＭＳ ゴシック" w:eastAsia="ＭＳ ゴシック"/>
          <w:sz w:val="20"/>
        </w:rPr>
      </w:pPr>
      <w:r w:rsidRPr="00A56DAE">
        <w:rPr>
          <w:rFonts w:ascii="ＭＳ ゴシック" w:hAnsi="ＭＳ ゴシック" w:eastAsia="ＭＳ ゴシック"/>
          <w:sz w:val="20"/>
        </w:rPr>
        <w:t>Submitted to:</w:t>
      </w:r>
      <w:r w:rsidRPr="00A56DAE">
        <w:rPr>
          <w:rFonts w:hint="eastAsia" w:ascii="ＭＳ ゴシック" w:hAnsi="ＭＳ ゴシック" w:eastAsia="ＭＳ ゴシック"/>
          <w:sz w:val="20"/>
        </w:rPr>
        <w:t xml:space="preserve"> </w:t>
      </w:r>
      <w:r w:rsidRPr="00A56DAE">
        <w:rPr>
          <w:rFonts w:hint="eastAsia" w:ascii="ＭＳ ゴシック" w:hAnsi="ＭＳ ゴシック" w:eastAsia="ＭＳ ゴシック"/>
          <w:sz w:val="20"/>
        </w:rPr>
        <w:tab/>
      </w:r>
      <w:r w:rsidRPr="00A56DAE">
        <w:rPr>
          <w:rFonts w:hint="eastAsia" w:ascii="ＭＳ ゴシック" w:hAnsi="ＭＳ ゴシック" w:eastAsia="ＭＳ ゴシック"/>
          <w:sz w:val="20"/>
        </w:rPr>
        <w:t xml:space="preserve">President　</w:t>
      </w:r>
      <w:r w:rsidRPr="00A56DAE">
        <w:rPr>
          <w:rFonts w:ascii="ＭＳ ゴシック" w:hAnsi="ＭＳ ゴシック" w:eastAsia="ＭＳ ゴシック"/>
          <w:sz w:val="20"/>
        </w:rPr>
        <w:t>Nagata, Kyosuke</w:t>
      </w:r>
    </w:p>
    <w:p w:rsidRPr="00A56DAE" w:rsidR="00744472" w:rsidP="00744472" w:rsidRDefault="00744472" w14:paraId="0C2C1F24" w14:textId="77777777">
      <w:pPr>
        <w:rPr>
          <w:rFonts w:ascii="ＭＳ ゴシック" w:hAnsi="ＭＳ ゴシック" w:eastAsia="ＭＳ ゴシック"/>
          <w:sz w:val="20"/>
        </w:rPr>
      </w:pPr>
      <w:r w:rsidRPr="00A56DAE">
        <w:rPr>
          <w:rFonts w:ascii="ＭＳ ゴシック" w:hAnsi="ＭＳ ゴシック" w:eastAsia="ＭＳ ゴシック"/>
          <w:sz w:val="20"/>
        </w:rPr>
        <w:t xml:space="preserve">              </w:t>
      </w:r>
      <w:r w:rsidRPr="00A56DAE">
        <w:rPr>
          <w:rFonts w:hint="eastAsia" w:ascii="ＭＳ ゴシック" w:hAnsi="ＭＳ ゴシック" w:eastAsia="ＭＳ ゴシック"/>
          <w:sz w:val="20"/>
        </w:rPr>
        <w:tab/>
      </w:r>
      <w:r w:rsidRPr="00A56DAE">
        <w:rPr>
          <w:rFonts w:ascii="ＭＳ ゴシック" w:hAnsi="ＭＳ ゴシック" w:eastAsia="ＭＳ ゴシック"/>
          <w:sz w:val="20"/>
        </w:rPr>
        <w:t>University of Tsukuba</w:t>
      </w:r>
    </w:p>
    <w:p w:rsidRPr="00A56DAE" w:rsidR="00744472" w:rsidP="00744472" w:rsidRDefault="00744472" w14:paraId="13B359FC" w14:textId="77777777">
      <w:pPr>
        <w:jc w:val="right"/>
        <w:rPr>
          <w:rFonts w:ascii="ＭＳ ゴシック" w:hAnsi="ＭＳ ゴシック" w:eastAsia="ＭＳ ゴシック"/>
          <w:color w:val="000000" w:themeColor="text1"/>
          <w:sz w:val="20"/>
        </w:rPr>
      </w:pPr>
    </w:p>
    <w:p w:rsidRPr="00A56DAE" w:rsidR="009A1A8F" w:rsidP="009A1A8F" w:rsidRDefault="009A1A8F" w14:paraId="21029B21" w14:textId="094A99A5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 xml:space="preserve">                               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>申請者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>/</w:t>
      </w: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 xml:space="preserve">Applicant </w:t>
      </w:r>
    </w:p>
    <w:p w:rsidRPr="00A56DAE" w:rsidR="009A1A8F" w:rsidP="009A1A8F" w:rsidRDefault="009A1A8F" w14:paraId="7C060FF6" w14:textId="605A7C8A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　　　　　　　　　　　　　　　　　　　　　　　　　　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>所属/Organization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  <w:u w:val="single"/>
        </w:rPr>
        <w:t xml:space="preserve">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</w:t>
      </w:r>
    </w:p>
    <w:p w:rsidRPr="00A56DAE" w:rsidR="009A1A8F" w:rsidP="009A1A8F" w:rsidRDefault="009A1A8F" w14:paraId="0F9F3B71" w14:textId="0A68AF40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　　　　　　　　　　　　　　　　　　　　　　　　　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>職名/Title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  <w:u w:val="single"/>
        </w:rPr>
        <w:t xml:space="preserve">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</w:t>
      </w:r>
    </w:p>
    <w:p w:rsidRPr="00A56DAE" w:rsidR="009A1A8F" w:rsidP="009A1A8F" w:rsidRDefault="009A1A8F" w14:paraId="6AB82741" w14:textId="6F31B76D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　　　　　　　　　　　　　　　　　　　　　　　　　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>氏名/Name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</w:t>
      </w:r>
    </w:p>
    <w:p w:rsidRPr="00A56DAE" w:rsidR="009A1A8F" w:rsidP="009A1A8F" w:rsidRDefault="009A1A8F" w14:paraId="35C6D436" w14:textId="1B2BECD2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                               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>連絡先/Contact Information</w:t>
      </w:r>
    </w:p>
    <w:p w:rsidRPr="00A56DAE" w:rsidR="009A1A8F" w:rsidP="009A1A8F" w:rsidRDefault="009A1A8F" w14:paraId="27C7EF2A" w14:textId="6D17DA0D">
      <w:pPr>
        <w:spacing w:line="340" w:lineRule="exact"/>
        <w:rPr>
          <w:rFonts w:ascii="ＭＳ ゴシック" w:hAnsi="ＭＳ ゴシック" w:eastAsia="ＭＳ ゴシック"/>
          <w:color w:val="000000" w:themeColor="text1"/>
          <w:sz w:val="20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                                      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</w:rPr>
        <w:t xml:space="preserve">　　　　　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lang w:eastAsia="zh-CN"/>
        </w:rPr>
        <w:t xml:space="preserve"> </w:t>
      </w: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>Tel: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    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</w:t>
      </w:r>
    </w:p>
    <w:p w:rsidRPr="00A56DAE" w:rsidR="009A1A8F" w:rsidP="009A1A8F" w:rsidRDefault="009A1A8F" w14:paraId="6E3BE7EB" w14:textId="189BBF29">
      <w:pPr>
        <w:spacing w:line="340" w:lineRule="exact"/>
        <w:ind w:firstLine="6400" w:firstLineChars="3200"/>
        <w:rPr>
          <w:rFonts w:ascii="ＭＳ ゴシック" w:hAnsi="ＭＳ ゴシック" w:eastAsia="ＭＳ ゴシック"/>
          <w:color w:val="000000" w:themeColor="text1"/>
          <w:sz w:val="20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>E-mail: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   </w:t>
      </w:r>
      <w:r w:rsidRPr="00A56DAE">
        <w:rPr>
          <w:rFonts w:hint="eastAsia" w:ascii="ＭＳ ゴシック" w:hAnsi="ＭＳ ゴシック" w:eastAsia="ＭＳ ゴシック"/>
          <w:color w:val="000000" w:themeColor="text1"/>
          <w:sz w:val="20"/>
          <w:u w:val="single"/>
        </w:rPr>
        <w:t xml:space="preserve">　</w:t>
      </w:r>
      <w:r w:rsidRPr="00A56DAE">
        <w:rPr>
          <w:rFonts w:ascii="ＭＳ ゴシック" w:hAnsi="ＭＳ ゴシック" w:eastAsia="ＭＳ ゴシック"/>
          <w:color w:val="000000" w:themeColor="text1"/>
          <w:sz w:val="20"/>
          <w:u w:val="single"/>
        </w:rPr>
        <w:t xml:space="preserve">             </w:t>
      </w:r>
      <w:bookmarkEnd w:id="0"/>
    </w:p>
    <w:p w:rsidRPr="00A56DAE" w:rsidR="009A1A8F" w:rsidP="00BC24BA" w:rsidRDefault="009A1A8F" w14:paraId="0AC0D84C" w14:textId="628FCAF9">
      <w:pPr>
        <w:spacing w:line="240" w:lineRule="exact"/>
        <w:rPr>
          <w:rFonts w:eastAsia="SimSun" w:asciiTheme="minorHAnsi" w:hAnsiTheme="minorHAnsi"/>
          <w:sz w:val="20"/>
          <w:lang w:eastAsia="zh-CN"/>
        </w:rPr>
      </w:pPr>
    </w:p>
    <w:p w:rsidRPr="00A56DAE" w:rsidR="00744472" w:rsidP="00BC24BA" w:rsidRDefault="00744472" w14:paraId="416A95AA" w14:textId="77777777">
      <w:pPr>
        <w:spacing w:line="240" w:lineRule="exact"/>
        <w:rPr>
          <w:rFonts w:eastAsia="SimSun" w:asciiTheme="minorHAnsi" w:hAnsiTheme="minorHAnsi"/>
          <w:sz w:val="20"/>
          <w:lang w:eastAsia="zh-CN"/>
        </w:rPr>
      </w:pPr>
    </w:p>
    <w:p w:rsidRPr="00A56DAE" w:rsidR="009A1A8F" w:rsidP="00216BD8" w:rsidRDefault="009A1A8F" w14:paraId="32785619" w14:textId="77777777">
      <w:pPr>
        <w:rPr>
          <w:rFonts w:ascii="ＭＳ ゴシック" w:hAnsi="ＭＳ ゴシック" w:eastAsia="ＭＳ ゴシック"/>
          <w:sz w:val="20"/>
          <w:lang w:eastAsia="zh-CN"/>
        </w:rPr>
      </w:pPr>
      <w:r w:rsidRPr="00A56DAE">
        <w:rPr>
          <w:rFonts w:ascii="ＭＳ ゴシック" w:hAnsi="ＭＳ ゴシック" w:eastAsia="ＭＳ ゴシック"/>
          <w:sz w:val="20"/>
          <w:lang w:eastAsia="zh-CN"/>
        </w:rPr>
        <w:t>下記</w:t>
      </w:r>
      <w:r w:rsidRPr="00A56DAE">
        <w:rPr>
          <w:rFonts w:ascii="ＭＳ ゴシック" w:hAnsi="ＭＳ ゴシック" w:eastAsia="ＭＳ ゴシック"/>
          <w:sz w:val="20"/>
        </w:rPr>
        <w:t>のとおり</w:t>
      </w:r>
      <w:r w:rsidRPr="00A56DAE">
        <w:rPr>
          <w:rFonts w:ascii="ＭＳ ゴシック" w:hAnsi="ＭＳ ゴシック" w:eastAsia="ＭＳ ゴシック"/>
          <w:sz w:val="20"/>
          <w:lang w:eastAsia="zh-CN"/>
        </w:rPr>
        <w:t>報告</w:t>
      </w:r>
      <w:r w:rsidRPr="00A56DAE">
        <w:rPr>
          <w:rFonts w:ascii="ＭＳ ゴシック" w:hAnsi="ＭＳ ゴシック" w:eastAsia="ＭＳ ゴシック"/>
          <w:sz w:val="20"/>
        </w:rPr>
        <w:t>します</w:t>
      </w:r>
      <w:r w:rsidRPr="00A56DAE">
        <w:rPr>
          <w:rFonts w:ascii="ＭＳ ゴシック" w:hAnsi="ＭＳ ゴシック" w:eastAsia="ＭＳ ゴシック"/>
          <w:sz w:val="20"/>
          <w:lang w:eastAsia="zh-CN"/>
        </w:rPr>
        <w:t>。</w:t>
      </w:r>
    </w:p>
    <w:p w:rsidRPr="00A56DAE" w:rsidR="009A1A8F" w:rsidP="00216BD8" w:rsidRDefault="009A1A8F" w14:paraId="4D8BBF18" w14:textId="77777777">
      <w:pPr>
        <w:rPr>
          <w:rFonts w:ascii="ＭＳ ゴシック" w:hAnsi="ＭＳ ゴシック" w:eastAsia="ＭＳ ゴシック"/>
          <w:color w:val="000000" w:themeColor="text1"/>
          <w:sz w:val="20"/>
        </w:rPr>
      </w:pPr>
      <w:r w:rsidRPr="00A56DAE">
        <w:rPr>
          <w:rFonts w:ascii="ＭＳ ゴシック" w:hAnsi="ＭＳ ゴシック" w:eastAsia="ＭＳ ゴシック"/>
          <w:color w:val="000000" w:themeColor="text1"/>
          <w:sz w:val="20"/>
        </w:rPr>
        <w:t>I hereby report as follows.</w:t>
      </w:r>
    </w:p>
    <w:p w:rsidRPr="00A56DAE" w:rsidR="009A1A8F" w:rsidP="009A1A8F" w:rsidRDefault="009A1A8F" w14:paraId="052ED689" w14:textId="77777777">
      <w:pPr>
        <w:rPr>
          <w:rFonts w:ascii="ＭＳ ゴシック" w:hAnsi="ＭＳ ゴシック" w:eastAsia="ＭＳ ゴシック"/>
          <w:color w:val="000000" w:themeColor="text1"/>
          <w:sz w:val="20"/>
        </w:rPr>
      </w:pPr>
    </w:p>
    <w:tbl>
      <w:tblPr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876"/>
        <w:gridCol w:w="3118"/>
        <w:gridCol w:w="4803"/>
      </w:tblGrid>
      <w:tr w:rsidRPr="00A56DAE" w:rsidR="00114A19" w:rsidTr="000B4EF9" w14:paraId="6D657914" w14:textId="77777777">
        <w:trPr>
          <w:trHeight w:val="1677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6DAE" w:rsidR="00FC60ED" w:rsidP="000B4EF9" w:rsidRDefault="000B4EF9" w14:paraId="1CBF90FC" w14:textId="3BD893B4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1.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A56DAE" w:rsidR="00114A19">
              <w:rPr>
                <w:rFonts w:asciiTheme="minorHAnsi" w:hAnsiTheme="minorHAnsi" w:eastAsiaTheme="minorEastAsia"/>
                <w:sz w:val="18"/>
                <w:szCs w:val="18"/>
              </w:rPr>
              <w:t>研究</w:t>
            </w:r>
            <w:r w:rsidRPr="00A56DAE" w:rsidR="009E5111">
              <w:rPr>
                <w:rFonts w:hint="eastAsia" w:asciiTheme="minorHAnsi" w:hAnsiTheme="minorHAnsi" w:eastAsiaTheme="minorEastAsia"/>
                <w:sz w:val="18"/>
                <w:szCs w:val="18"/>
              </w:rPr>
              <w:t>・教育</w:t>
            </w:r>
            <w:r w:rsidRPr="00A56DAE" w:rsidR="008F311A">
              <w:rPr>
                <w:rFonts w:asciiTheme="minorHAnsi" w:hAnsiTheme="minorHAnsi" w:eastAsiaTheme="minorEastAsia"/>
                <w:sz w:val="18"/>
                <w:szCs w:val="18"/>
              </w:rPr>
              <w:t>課題名</w:t>
            </w: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114A19" w:rsidP="00CE78C3" w:rsidRDefault="00CE78C3" w14:paraId="7C29DF39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（</w:t>
            </w:r>
            <w:r w:rsidRPr="00A56DAE" w:rsidR="008C2241">
              <w:rPr>
                <w:rFonts w:asciiTheme="minorHAnsi" w:hAnsiTheme="minorHAnsi" w:eastAsiaTheme="minorEastAsia"/>
                <w:sz w:val="18"/>
                <w:szCs w:val="18"/>
              </w:rPr>
              <w:t>日本語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</w:p>
        </w:tc>
      </w:tr>
      <w:tr w:rsidRPr="00A56DAE" w:rsidR="000D7DFA" w:rsidTr="000B4EF9" w14:paraId="40D5F14B" w14:textId="77777777">
        <w:trPr>
          <w:trHeight w:val="1677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6DAE" w:rsidR="00FE5A2F" w:rsidP="00FE5A2F" w:rsidRDefault="008F311A" w14:paraId="04F8CE1E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Title</w:t>
            </w:r>
            <w:r w:rsidRPr="00A56DAE" w:rsidR="000D7DFA">
              <w:rPr>
                <w:rFonts w:asciiTheme="minorHAnsi" w:hAnsiTheme="minorHAnsi" w:eastAsiaTheme="minorEastAsia"/>
                <w:sz w:val="18"/>
                <w:szCs w:val="18"/>
              </w:rPr>
              <w:t xml:space="preserve"> of </w:t>
            </w:r>
            <w:r w:rsidRPr="00A56DAE" w:rsidR="00FE5A2F">
              <w:rPr>
                <w:rFonts w:asciiTheme="minorHAnsi" w:hAnsiTheme="minorHAnsi" w:eastAsiaTheme="minorEastAsia"/>
                <w:sz w:val="16"/>
                <w:szCs w:val="16"/>
              </w:rPr>
              <w:t>Research</w:t>
            </w:r>
            <w:r w:rsidRPr="00A56DAE" w:rsidR="009E5111">
              <w:rPr>
                <w:rFonts w:asciiTheme="minorHAnsi" w:hAnsiTheme="minorHAnsi" w:eastAsiaTheme="minorEastAsia"/>
                <w:sz w:val="16"/>
                <w:szCs w:val="16"/>
              </w:rPr>
              <w:t>/</w:t>
            </w:r>
          </w:p>
          <w:p w:rsidRPr="00A56DAE" w:rsidR="000D7DFA" w:rsidP="00FE5A2F" w:rsidRDefault="009E5111" w14:paraId="48CE15C9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 xml:space="preserve">Education </w:t>
            </w:r>
            <w:r w:rsidRPr="00A56DAE" w:rsidR="008F311A">
              <w:rPr>
                <w:rFonts w:asciiTheme="minorHAnsi" w:hAnsiTheme="minorHAnsi" w:eastAsiaTheme="minorEastAsia"/>
                <w:sz w:val="16"/>
                <w:szCs w:val="16"/>
              </w:rPr>
              <w:t>Project</w:t>
            </w:r>
            <w:r w:rsidRPr="00A56DAE" w:rsidR="000D7DFA">
              <w:rPr>
                <w:rFonts w:asciiTheme="minorHAnsi" w:hAnsiTheme="minorHAnsi" w:eastAsiaTheme="minorEastAsia"/>
                <w:sz w:val="16"/>
                <w:szCs w:val="16"/>
              </w:rPr>
              <w:t xml:space="preserve"> </w:t>
            </w:r>
          </w:p>
          <w:p w:rsidRPr="00A56DAE" w:rsidR="009A1A8F" w:rsidP="00FE5A2F" w:rsidRDefault="009A1A8F" w14:paraId="61B8E028" w14:textId="4488A27B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0D7DFA" w:rsidP="00601E1D" w:rsidRDefault="00CE78C3" w14:paraId="0C7C3A8C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（</w:t>
            </w:r>
            <w:r w:rsidRPr="00A56DAE" w:rsidR="009A4616">
              <w:rPr>
                <w:rFonts w:asciiTheme="minorHAnsi" w:hAnsiTheme="minorHAnsi" w:eastAsiaTheme="minorEastAsia"/>
                <w:sz w:val="18"/>
                <w:szCs w:val="18"/>
              </w:rPr>
              <w:t>English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</w:p>
          <w:p w:rsidRPr="00A56DAE" w:rsidR="00CE78C3" w:rsidP="00601E1D" w:rsidRDefault="00CE78C3" w14:paraId="14DEC270" w14:textId="67904F86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</w:tr>
      <w:tr w:rsidRPr="00A56DAE" w:rsidR="009427A3" w:rsidTr="00744472" w14:paraId="7A336260" w14:textId="77777777">
        <w:trPr>
          <w:trHeight w:val="113"/>
        </w:trPr>
        <w:tc>
          <w:tcPr>
            <w:tcW w:w="187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9427A3" w:rsidP="00F334F2" w:rsidRDefault="009427A3" w14:paraId="6A96A355" w14:textId="02B26DCC">
            <w:pPr>
              <w:spacing w:before="65" w:beforeLines="2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2.</w:t>
            </w:r>
            <w:r w:rsidRPr="00A56DAE" w:rsidR="00D55A05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派遣期間及び</w:t>
            </w:r>
          </w:p>
          <w:p w:rsidRPr="00A56DAE" w:rsidR="009427A3" w:rsidP="001864A9" w:rsidRDefault="009427A3" w14:paraId="3004F2F5" w14:textId="514EA695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  </w:t>
            </w:r>
            <w:r w:rsidRPr="00A56DAE" w:rsidR="000B4EF9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　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交流分野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等</w:t>
            </w:r>
          </w:p>
          <w:p w:rsidRPr="00A56DAE" w:rsidR="009427A3" w:rsidP="000B4EF9" w:rsidRDefault="009427A3" w14:paraId="48E97D3E" w14:textId="77777777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（日本語</w:t>
            </w:r>
            <w:r w:rsidRPr="00A56DAE">
              <w:rPr>
                <w:rFonts w:hint="eastAsia" w:asciiTheme="minorHAnsi" w:hAnsiTheme="minorHAnsi" w:eastAsiaTheme="minorEastAsia"/>
                <w:sz w:val="16"/>
                <w:szCs w:val="16"/>
              </w:rPr>
              <w:t>または英語</w:t>
            </w: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）</w:t>
            </w:r>
          </w:p>
          <w:p w:rsidRPr="00A56DAE" w:rsidR="001A75DB" w:rsidP="001A75DB" w:rsidRDefault="001A75DB" w14:paraId="49A52DA0" w14:textId="77777777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</w:p>
          <w:p w:rsidRPr="00A56DAE" w:rsidR="009427A3" w:rsidP="000C71C4" w:rsidRDefault="001A75DB" w14:paraId="32D23003" w14:textId="77777777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Dispatch Period and Organization</w:t>
            </w:r>
            <w:r w:rsidRPr="00A56DAE" w:rsidR="00D55A05">
              <w:rPr>
                <w:rFonts w:asciiTheme="minorHAnsi" w:hAnsiTheme="minorHAnsi" w:eastAsiaTheme="minorEastAsia"/>
                <w:sz w:val="16"/>
                <w:szCs w:val="16"/>
              </w:rPr>
              <w:t xml:space="preserve"> at </w:t>
            </w:r>
            <w:r w:rsidRPr="00A56DAE" w:rsidR="00D37017">
              <w:rPr>
                <w:rFonts w:hint="eastAsia" w:asciiTheme="minorHAnsi" w:hAnsiTheme="minorHAnsi" w:eastAsiaTheme="minorEastAsia"/>
                <w:sz w:val="16"/>
                <w:szCs w:val="16"/>
              </w:rPr>
              <w:t>NCKU</w:t>
            </w: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（</w:t>
            </w:r>
            <w:r w:rsidRPr="00A56DAE" w:rsidR="00D37017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Japanese or </w:t>
            </w:r>
            <w:r w:rsidRPr="00A56DAE" w:rsidR="00D37017">
              <w:rPr>
                <w:rFonts w:asciiTheme="minorHAnsi" w:hAnsiTheme="minorHAnsi" w:eastAsiaTheme="minorEastAsia"/>
                <w:sz w:val="18"/>
                <w:szCs w:val="18"/>
              </w:rPr>
              <w:t>English</w:t>
            </w: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）</w:t>
            </w:r>
          </w:p>
          <w:p w:rsidRPr="00A56DAE" w:rsidR="009A1A8F" w:rsidP="000C71C4" w:rsidRDefault="009A1A8F" w14:paraId="22CEB9E5" w14:textId="17F1D056">
            <w:pPr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6DAE" w:rsidR="009427A3" w:rsidP="001864A9" w:rsidRDefault="009427A3" w14:paraId="6FBE46ED" w14:textId="77777777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派遣期間</w:t>
            </w:r>
          </w:p>
          <w:p w:rsidRPr="00A56DAE" w:rsidR="009427A3" w:rsidP="001864A9" w:rsidRDefault="009427A3" w14:paraId="71B3EFE6" w14:textId="77777777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Dispatch Period</w:t>
            </w:r>
          </w:p>
        </w:tc>
        <w:tc>
          <w:tcPr>
            <w:tcW w:w="4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A56DAE" w:rsidR="009427A3" w:rsidP="00CD2318" w:rsidRDefault="001A75DB" w14:paraId="1F0749DC" w14:textId="1F5BC8E8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国立</w:t>
            </w:r>
            <w:r w:rsidRPr="00A56DAE" w:rsidR="009E5111">
              <w:rPr>
                <w:rFonts w:hint="eastAsia" w:asciiTheme="minorHAnsi" w:hAnsiTheme="minorHAnsi" w:eastAsiaTheme="minorEastAsia"/>
                <w:sz w:val="18"/>
                <w:szCs w:val="18"/>
              </w:rPr>
              <w:t>成功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大学での</w:t>
            </w:r>
            <w:r w:rsidRPr="00A56DAE" w:rsidR="009427A3">
              <w:rPr>
                <w:rFonts w:asciiTheme="minorHAnsi" w:hAnsiTheme="minorHAnsi" w:eastAsiaTheme="minorEastAsia"/>
                <w:sz w:val="18"/>
                <w:szCs w:val="18"/>
              </w:rPr>
              <w:t>派遣先機関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／部局</w:t>
            </w:r>
            <w:r w:rsidRPr="00A56DAE" w:rsidR="009427A3">
              <w:rPr>
                <w:rFonts w:asciiTheme="minorHAnsi" w:hAnsiTheme="minorHAnsi" w:eastAsiaTheme="minorEastAsia"/>
                <w:sz w:val="18"/>
                <w:szCs w:val="18"/>
              </w:rPr>
              <w:t>名</w:t>
            </w:r>
          </w:p>
          <w:p w:rsidRPr="00A56DAE" w:rsidR="009427A3" w:rsidP="009E5111" w:rsidRDefault="001A75DB" w14:paraId="75A947C6" w14:textId="37F5EAF6">
            <w:pPr>
              <w:jc w:val="center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Dispatch </w:t>
            </w:r>
            <w:r w:rsidRPr="00A56DAE" w:rsidR="003C1E74">
              <w:rPr>
                <w:rFonts w:asciiTheme="minorHAnsi" w:hAnsiTheme="minorHAnsi" w:eastAsiaTheme="minorEastAsia"/>
                <w:sz w:val="18"/>
                <w:szCs w:val="18"/>
              </w:rPr>
              <w:t>O</w:t>
            </w:r>
            <w:r w:rsidRPr="00A56DAE" w:rsidR="009427A3">
              <w:rPr>
                <w:rFonts w:asciiTheme="minorHAnsi" w:hAnsiTheme="minorHAnsi" w:eastAsiaTheme="minorEastAsia"/>
                <w:sz w:val="18"/>
                <w:szCs w:val="18"/>
              </w:rPr>
              <w:t>rganization/</w:t>
            </w:r>
            <w:r w:rsidRPr="00A56DAE" w:rsidR="003C1E74">
              <w:rPr>
                <w:rFonts w:hint="eastAsia" w:asciiTheme="minorHAnsi" w:hAnsiTheme="minorHAnsi" w:eastAsiaTheme="minorEastAsia"/>
                <w:sz w:val="18"/>
                <w:szCs w:val="18"/>
              </w:rPr>
              <w:t>D</w:t>
            </w:r>
            <w:r w:rsidRPr="00A56DAE" w:rsidR="009427A3">
              <w:rPr>
                <w:rFonts w:asciiTheme="minorHAnsi" w:hAnsiTheme="minorHAnsi" w:eastAsiaTheme="minorEastAsia"/>
                <w:sz w:val="18"/>
                <w:szCs w:val="18"/>
              </w:rPr>
              <w:t xml:space="preserve">epartment 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at N</w:t>
            </w:r>
            <w:r w:rsidRPr="00A56DAE" w:rsidR="009E5111">
              <w:rPr>
                <w:rFonts w:asciiTheme="minorHAnsi" w:hAnsiTheme="minorHAnsi" w:eastAsiaTheme="minorEastAsia"/>
                <w:sz w:val="18"/>
                <w:szCs w:val="18"/>
              </w:rPr>
              <w:t>CK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U</w:t>
            </w:r>
          </w:p>
        </w:tc>
      </w:tr>
      <w:tr w:rsidRPr="00A56DAE" w:rsidR="009427A3" w:rsidTr="00744472" w14:paraId="674C7A9A" w14:textId="77777777">
        <w:trPr>
          <w:trHeight w:val="113"/>
        </w:trPr>
        <w:tc>
          <w:tcPr>
            <w:tcW w:w="1876" w:type="dxa"/>
            <w:vMerge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9427A3" w:rsidP="001864A9" w:rsidRDefault="009427A3" w14:paraId="2051E900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9427A3" w:rsidP="00FC60ED" w:rsidRDefault="009427A3" w14:paraId="01645CAD" w14:textId="77777777">
            <w:pPr>
              <w:ind w:firstLine="360" w:firstLineChars="20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　年　月　日～　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 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年　月　日</w:t>
            </w:r>
          </w:p>
          <w:p w:rsidRPr="00A56DAE" w:rsidR="009427A3" w:rsidP="009C436D" w:rsidRDefault="009427A3" w14:paraId="02440AC1" w14:textId="10D833FA">
            <w:pPr>
              <w:ind w:firstLine="540" w:firstLineChars="300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/    /    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～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      /    /</w:t>
            </w:r>
          </w:p>
          <w:p w:rsidRPr="00A56DAE" w:rsidR="009427A3" w:rsidP="00CD2318" w:rsidRDefault="009427A3" w14:paraId="075D408C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9427A3" w:rsidP="00277211" w:rsidRDefault="009427A3" w14:paraId="1F81DCD7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A56DAE" w:rsidR="009427A3" w:rsidP="007743A4" w:rsidRDefault="009427A3" w14:paraId="5401E21E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</w:tr>
      <w:tr w:rsidRPr="00A56DAE" w:rsidR="00BF15C1" w:rsidTr="009A1A8F" w14:paraId="5D0E6099" w14:textId="77777777">
        <w:trPr>
          <w:trHeight w:val="13437"/>
        </w:trPr>
        <w:tc>
          <w:tcPr>
            <w:tcW w:w="187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BF15C1" w:rsidP="001A75DB" w:rsidRDefault="00BF15C1" w14:paraId="64CD8592" w14:textId="31AEC631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3.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研究</w:t>
            </w:r>
            <w:r w:rsidRPr="00A56DAE" w:rsidR="009E5111">
              <w:rPr>
                <w:rFonts w:hint="eastAsia" w:asciiTheme="minorHAnsi" w:hAnsiTheme="minorHAnsi" w:eastAsiaTheme="minorEastAsia"/>
                <w:sz w:val="18"/>
                <w:szCs w:val="18"/>
              </w:rPr>
              <w:t>・教育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の概要</w:t>
            </w:r>
          </w:p>
          <w:p w:rsidRPr="00A56DAE" w:rsidR="00BF15C1" w:rsidP="001864A9" w:rsidRDefault="00BF15C1" w14:paraId="3B8A2BE0" w14:textId="77777777">
            <w:pPr>
              <w:ind w:left="1"/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 xml:space="preserve">  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及び成果</w:t>
            </w:r>
          </w:p>
          <w:p w:rsidRPr="00A56DAE" w:rsidR="00BF15C1" w:rsidP="00FE5A2F" w:rsidRDefault="00BF15C1" w14:paraId="11BBA94E" w14:textId="5F9B49E9">
            <w:pPr>
              <w:ind w:left="158" w:leftChars="66"/>
              <w:jc w:val="left"/>
              <w:rPr>
                <w:rFonts w:asciiTheme="minorHAnsi" w:hAnsiTheme="minorHAnsi" w:eastAsiaTheme="minorEastAsia"/>
                <w:sz w:val="16"/>
                <w:szCs w:val="16"/>
              </w:rPr>
            </w:pP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 xml:space="preserve">Summary of the </w:t>
            </w:r>
            <w:r w:rsidRPr="00A56DAE" w:rsidR="00FE5A2F">
              <w:rPr>
                <w:rFonts w:asciiTheme="minorHAnsi" w:hAnsiTheme="minorHAnsi" w:eastAsiaTheme="minorEastAsia"/>
                <w:sz w:val="16"/>
                <w:szCs w:val="16"/>
              </w:rPr>
              <w:t>R</w:t>
            </w:r>
            <w:r w:rsidRPr="00A56DAE">
              <w:rPr>
                <w:rFonts w:hint="eastAsia" w:asciiTheme="minorHAnsi" w:hAnsiTheme="minorHAnsi" w:eastAsiaTheme="minorEastAsia"/>
                <w:sz w:val="16"/>
                <w:szCs w:val="16"/>
              </w:rPr>
              <w:t>esearch</w:t>
            </w:r>
            <w:r w:rsidRPr="00A56DAE" w:rsidR="00FE5A2F">
              <w:rPr>
                <w:rFonts w:asciiTheme="minorHAnsi" w:hAnsiTheme="minorHAnsi" w:eastAsiaTheme="minorEastAsia"/>
                <w:sz w:val="16"/>
                <w:szCs w:val="16"/>
              </w:rPr>
              <w:t>/E</w:t>
            </w:r>
            <w:r w:rsidRPr="00A56DAE" w:rsidR="009E5111">
              <w:rPr>
                <w:rFonts w:asciiTheme="minorHAnsi" w:hAnsiTheme="minorHAnsi" w:eastAsiaTheme="minorEastAsia"/>
                <w:sz w:val="16"/>
                <w:szCs w:val="16"/>
              </w:rPr>
              <w:t>ducation</w:t>
            </w:r>
            <w:r w:rsidRPr="00A56DAE" w:rsidR="00FE5A2F">
              <w:rPr>
                <w:rFonts w:asciiTheme="minorHAnsi" w:hAnsiTheme="minorHAnsi" w:eastAsiaTheme="minorEastAsia"/>
                <w:sz w:val="16"/>
                <w:szCs w:val="16"/>
              </w:rPr>
              <w:t xml:space="preserve"> Project</w:t>
            </w: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, and</w:t>
            </w:r>
            <w:r w:rsidRPr="00A56DAE" w:rsidR="00FE5A2F">
              <w:rPr>
                <w:rFonts w:asciiTheme="minorHAnsi" w:hAnsiTheme="minorHAnsi" w:eastAsiaTheme="minorEastAsia"/>
                <w:sz w:val="16"/>
                <w:szCs w:val="16"/>
              </w:rPr>
              <w:t xml:space="preserve"> Obtained R</w:t>
            </w:r>
            <w:r w:rsidRPr="00A56DAE">
              <w:rPr>
                <w:rFonts w:asciiTheme="minorHAnsi" w:hAnsiTheme="minorHAnsi" w:eastAsiaTheme="minorEastAsia"/>
                <w:sz w:val="16"/>
                <w:szCs w:val="16"/>
              </w:rPr>
              <w:t>esults</w:t>
            </w:r>
          </w:p>
          <w:p w:rsidRPr="00A56DAE" w:rsidR="00BF15C1" w:rsidP="009A1A8F" w:rsidRDefault="00BF15C1" w14:paraId="5361C95B" w14:textId="77777777">
            <w:pPr>
              <w:rPr>
                <w:rFonts w:asciiTheme="minorHAnsi" w:hAnsiTheme="minorHAnsi" w:eastAsiaTheme="minorEastAsia"/>
                <w:sz w:val="16"/>
                <w:szCs w:val="16"/>
              </w:rPr>
            </w:pPr>
          </w:p>
        </w:tc>
        <w:tc>
          <w:tcPr>
            <w:tcW w:w="79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A56DAE" w:rsidR="00BF15C1" w:rsidP="001864A9" w:rsidRDefault="00BF15C1" w14:paraId="6976832B" w14:textId="4AB1C2FF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（日本語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又は英語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）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（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 xml:space="preserve">Japanese or </w:t>
            </w:r>
            <w:r w:rsidRPr="00A56DAE">
              <w:rPr>
                <w:rFonts w:asciiTheme="minorHAnsi" w:hAnsiTheme="minorHAnsi" w:eastAsiaTheme="minorEastAsia"/>
                <w:sz w:val="18"/>
                <w:szCs w:val="18"/>
              </w:rPr>
              <w:t>English</w:t>
            </w:r>
            <w:r w:rsidRPr="00A56DAE">
              <w:rPr>
                <w:rFonts w:hint="eastAsia" w:asciiTheme="minorHAnsi" w:hAnsiTheme="minorHAnsi" w:eastAsiaTheme="minorEastAsia"/>
                <w:sz w:val="18"/>
                <w:szCs w:val="18"/>
              </w:rPr>
              <w:t>）</w:t>
            </w:r>
          </w:p>
          <w:p w:rsidRPr="00A56DAE" w:rsidR="00BF15C1" w:rsidP="001864A9" w:rsidRDefault="00BF15C1" w14:paraId="01F4EC62" w14:textId="77777777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  <w:p w:rsidRPr="00A56DAE" w:rsidR="009A1A8F" w:rsidP="001864A9" w:rsidRDefault="009A1A8F" w14:paraId="02930408" w14:textId="7570C2FA">
            <w:pPr>
              <w:rPr>
                <w:rFonts w:asciiTheme="minorHAnsi" w:hAnsiTheme="minorHAnsi" w:eastAsiaTheme="minorEastAsia"/>
                <w:sz w:val="18"/>
                <w:szCs w:val="18"/>
              </w:rPr>
            </w:pPr>
          </w:p>
        </w:tc>
      </w:tr>
    </w:tbl>
    <w:p w:rsidRPr="00A56DAE" w:rsidR="00AF42C6" w:rsidRDefault="00A30D97" w14:paraId="75B92256" w14:textId="77777777">
      <w:pPr>
        <w:rPr>
          <w:rFonts w:asciiTheme="minorHAnsi" w:hAnsiTheme="minorHAnsi" w:eastAsiaTheme="minorEastAsia"/>
        </w:rPr>
      </w:pPr>
      <w:r w:rsidRPr="00A56DAE">
        <w:rPr>
          <w:rFonts w:asciiTheme="minorHAnsi" w:hAnsiTheme="minorHAnsi" w:eastAsiaTheme="minorEastAsia"/>
          <w:sz w:val="18"/>
          <w:szCs w:val="18"/>
        </w:rPr>
        <w:t>（注）記入スペースが不足の場合には別紙可、その場合には「別紙のとおり」と記入</w:t>
      </w:r>
      <w:r w:rsidRPr="00A56DAE" w:rsidR="00CE78C3">
        <w:rPr>
          <w:rFonts w:asciiTheme="minorHAnsi" w:hAnsiTheme="minorHAnsi" w:eastAsiaTheme="minorEastAsia"/>
          <w:sz w:val="18"/>
          <w:szCs w:val="18"/>
        </w:rPr>
        <w:t>願います。</w:t>
      </w:r>
    </w:p>
    <w:p w:rsidRPr="00C061AA" w:rsidR="00F334F2" w:rsidRDefault="00BB2B66" w14:paraId="5A673CB2" w14:textId="77777777">
      <w:pPr>
        <w:rPr>
          <w:rFonts w:asciiTheme="minorHAnsi" w:hAnsiTheme="minorHAnsi" w:eastAsiaTheme="minorEastAsia"/>
          <w:sz w:val="18"/>
          <w:szCs w:val="18"/>
        </w:rPr>
      </w:pPr>
      <w:r w:rsidRPr="00A56DAE">
        <w:rPr>
          <w:rFonts w:asciiTheme="minorHAnsi" w:hAnsiTheme="minorHAnsi" w:eastAsiaTheme="minorEastAsia"/>
          <w:sz w:val="18"/>
          <w:szCs w:val="18"/>
        </w:rPr>
        <w:t xml:space="preserve">  Notice: Attach a separate sheet if needed.</w:t>
      </w:r>
    </w:p>
    <w:sectPr w:rsidRPr="00C061AA" w:rsidR="00F334F2" w:rsidSect="00114A19">
      <w:pgSz w:w="11906" w:h="16838" w:orient="portrait" w:code="9"/>
      <w:pgMar w:top="1134" w:right="851" w:bottom="1134" w:left="1134" w:header="851" w:footer="992" w:gutter="0"/>
      <w:cols w:space="425"/>
      <w:docGrid w:type="lines" w:linePitch="328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3810" w:rsidP="00B32F2F" w:rsidRDefault="007A3810" w14:paraId="6514D407" w14:textId="77777777">
      <w:r>
        <w:separator/>
      </w:r>
    </w:p>
  </w:endnote>
  <w:endnote w:type="continuationSeparator" w:id="0">
    <w:p w:rsidR="007A3810" w:rsidP="00B32F2F" w:rsidRDefault="007A3810" w14:paraId="6DC7EE1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3810" w:rsidP="00B32F2F" w:rsidRDefault="007A3810" w14:paraId="6F0904A7" w14:textId="77777777">
      <w:r>
        <w:separator/>
      </w:r>
    </w:p>
  </w:footnote>
  <w:footnote w:type="continuationSeparator" w:id="0">
    <w:p w:rsidR="007A3810" w:rsidP="00B32F2F" w:rsidRDefault="007A3810" w14:paraId="6E0A58D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71"/>
    <w:multiLevelType w:val="singleLevel"/>
    <w:tmpl w:val="4F68DE9C"/>
    <w:lvl w:ilvl="0">
      <w:start w:val="5"/>
      <w:numFmt w:val="bullet"/>
      <w:lvlText w:val="・"/>
      <w:lvlJc w:val="left"/>
      <w:pPr>
        <w:tabs>
          <w:tab w:val="num" w:pos="2084"/>
        </w:tabs>
        <w:ind w:left="2084" w:hanging="210"/>
      </w:pPr>
      <w:rPr>
        <w:rFonts w:hint="eastAsia" w:ascii="ＭＳ 明朝" w:hAnsi="ＭＳ 明朝" w:eastAsia="ＭＳ 明朝"/>
      </w:rPr>
    </w:lvl>
  </w:abstractNum>
  <w:abstractNum w:abstractNumId="1" w15:restartNumberingAfterBreak="0">
    <w:nsid w:val="249805D6"/>
    <w:multiLevelType w:val="singleLevel"/>
    <w:tmpl w:val="3BDCC92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2" w15:restartNumberingAfterBreak="0">
    <w:nsid w:val="30821898"/>
    <w:multiLevelType w:val="singleLevel"/>
    <w:tmpl w:val="5FD8569A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3" w15:restartNumberingAfterBreak="0">
    <w:nsid w:val="330C7E80"/>
    <w:multiLevelType w:val="hybridMultilevel"/>
    <w:tmpl w:val="6E04E6C4"/>
    <w:lvl w:ilvl="0" w:tplc="C552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435"/>
    <w:multiLevelType w:val="singleLevel"/>
    <w:tmpl w:val="2856C714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5" w15:restartNumberingAfterBreak="0">
    <w:nsid w:val="39913C30"/>
    <w:multiLevelType w:val="hybridMultilevel"/>
    <w:tmpl w:val="E634E48A"/>
    <w:lvl w:ilvl="0" w:tplc="0E3C998A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hint="eastAsia" w:ascii="ＭＳ 明朝" w:hAnsi="ＭＳ 明朝" w:eastAsia="ＭＳ 明朝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hint="default" w:ascii="Wingdings" w:hAnsi="Wingdings"/>
      </w:rPr>
    </w:lvl>
  </w:abstractNum>
  <w:abstractNum w:abstractNumId="6" w15:restartNumberingAfterBreak="0">
    <w:nsid w:val="4328139D"/>
    <w:multiLevelType w:val="singleLevel"/>
    <w:tmpl w:val="3964347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abstractNum w:abstractNumId="7" w15:restartNumberingAfterBreak="0">
    <w:nsid w:val="44FD5D97"/>
    <w:multiLevelType w:val="singleLevel"/>
    <w:tmpl w:val="56186BDA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E717849"/>
    <w:multiLevelType w:val="singleLevel"/>
    <w:tmpl w:val="BF6E8010"/>
    <w:lvl w:ilvl="0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hint="eastAsia" w:ascii="ＭＳ 明朝" w:hAnsi="ＭＳ 明朝" w:eastAsia="ＭＳ 明朝"/>
      </w:rPr>
    </w:lvl>
  </w:abstractNum>
  <w:abstractNum w:abstractNumId="9" w15:restartNumberingAfterBreak="0">
    <w:nsid w:val="7FD328A1"/>
    <w:multiLevelType w:val="singleLevel"/>
    <w:tmpl w:val="DAB62F90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hint="eastAsia" w:ascii="ＭＳ 明朝" w:hAnsi="ＭＳ 明朝" w:eastAsia="ＭＳ 明朝"/>
      </w:rPr>
    </w:lvl>
  </w:abstractNum>
  <w:num w:numId="1" w16cid:durableId="294022993">
    <w:abstractNumId w:val="7"/>
  </w:num>
  <w:num w:numId="2" w16cid:durableId="2042586447">
    <w:abstractNumId w:val="6"/>
  </w:num>
  <w:num w:numId="3" w16cid:durableId="964848001">
    <w:abstractNumId w:val="1"/>
  </w:num>
  <w:num w:numId="4" w16cid:durableId="1404720279">
    <w:abstractNumId w:val="4"/>
  </w:num>
  <w:num w:numId="5" w16cid:durableId="951664730">
    <w:abstractNumId w:val="0"/>
  </w:num>
  <w:num w:numId="6" w16cid:durableId="1924293424">
    <w:abstractNumId w:val="2"/>
  </w:num>
  <w:num w:numId="7" w16cid:durableId="1695693902">
    <w:abstractNumId w:val="8"/>
  </w:num>
  <w:num w:numId="8" w16cid:durableId="125005710">
    <w:abstractNumId w:val="9"/>
  </w:num>
  <w:num w:numId="9" w16cid:durableId="718364344">
    <w:abstractNumId w:val="5"/>
  </w:num>
  <w:num w:numId="10" w16cid:durableId="11969075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851"/>
  <w:drawingGridHorizontalSpacing w:val="18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F"/>
    <w:rsid w:val="00000398"/>
    <w:rsid w:val="00012089"/>
    <w:rsid w:val="0002791A"/>
    <w:rsid w:val="000659FB"/>
    <w:rsid w:val="00096B27"/>
    <w:rsid w:val="000B4EF9"/>
    <w:rsid w:val="000C71C4"/>
    <w:rsid w:val="000D7DFA"/>
    <w:rsid w:val="000E2E3D"/>
    <w:rsid w:val="00114A19"/>
    <w:rsid w:val="00130392"/>
    <w:rsid w:val="00137E7E"/>
    <w:rsid w:val="001424C7"/>
    <w:rsid w:val="001864A9"/>
    <w:rsid w:val="001A75DB"/>
    <w:rsid w:val="001D386A"/>
    <w:rsid w:val="0024040B"/>
    <w:rsid w:val="00277211"/>
    <w:rsid w:val="002E23E9"/>
    <w:rsid w:val="0030685A"/>
    <w:rsid w:val="003075A6"/>
    <w:rsid w:val="0031572A"/>
    <w:rsid w:val="0032106C"/>
    <w:rsid w:val="0033189A"/>
    <w:rsid w:val="003553C8"/>
    <w:rsid w:val="003652AB"/>
    <w:rsid w:val="003758F3"/>
    <w:rsid w:val="00376311"/>
    <w:rsid w:val="00382D90"/>
    <w:rsid w:val="003C1E74"/>
    <w:rsid w:val="003E4236"/>
    <w:rsid w:val="00436E57"/>
    <w:rsid w:val="00491DF8"/>
    <w:rsid w:val="00495083"/>
    <w:rsid w:val="00531DF1"/>
    <w:rsid w:val="0058102C"/>
    <w:rsid w:val="0058621C"/>
    <w:rsid w:val="005E0691"/>
    <w:rsid w:val="00601E1D"/>
    <w:rsid w:val="006073C9"/>
    <w:rsid w:val="0067608C"/>
    <w:rsid w:val="006B079B"/>
    <w:rsid w:val="00722217"/>
    <w:rsid w:val="0072328D"/>
    <w:rsid w:val="00744472"/>
    <w:rsid w:val="0074451F"/>
    <w:rsid w:val="0074743A"/>
    <w:rsid w:val="007743A4"/>
    <w:rsid w:val="007A3810"/>
    <w:rsid w:val="007B1CD9"/>
    <w:rsid w:val="007E6136"/>
    <w:rsid w:val="007F23AC"/>
    <w:rsid w:val="008212A8"/>
    <w:rsid w:val="00867B52"/>
    <w:rsid w:val="008B3071"/>
    <w:rsid w:val="008B580C"/>
    <w:rsid w:val="008C2241"/>
    <w:rsid w:val="008C750F"/>
    <w:rsid w:val="008F311A"/>
    <w:rsid w:val="009007CB"/>
    <w:rsid w:val="009158B6"/>
    <w:rsid w:val="009359C8"/>
    <w:rsid w:val="009427A3"/>
    <w:rsid w:val="009703D9"/>
    <w:rsid w:val="00980A9D"/>
    <w:rsid w:val="009923E5"/>
    <w:rsid w:val="009A1A8F"/>
    <w:rsid w:val="009A4616"/>
    <w:rsid w:val="009C436D"/>
    <w:rsid w:val="009D1FD9"/>
    <w:rsid w:val="009E5111"/>
    <w:rsid w:val="00A20ABB"/>
    <w:rsid w:val="00A30D97"/>
    <w:rsid w:val="00A51CF8"/>
    <w:rsid w:val="00A56DAE"/>
    <w:rsid w:val="00A644A4"/>
    <w:rsid w:val="00A9266C"/>
    <w:rsid w:val="00AF42C6"/>
    <w:rsid w:val="00B03B3B"/>
    <w:rsid w:val="00B17F0F"/>
    <w:rsid w:val="00B32F2F"/>
    <w:rsid w:val="00B37342"/>
    <w:rsid w:val="00BB2B66"/>
    <w:rsid w:val="00BC24BA"/>
    <w:rsid w:val="00BD7C7B"/>
    <w:rsid w:val="00BF15C1"/>
    <w:rsid w:val="00BF346F"/>
    <w:rsid w:val="00C061AA"/>
    <w:rsid w:val="00C15E26"/>
    <w:rsid w:val="00C22B90"/>
    <w:rsid w:val="00CA0568"/>
    <w:rsid w:val="00CD2318"/>
    <w:rsid w:val="00CD259A"/>
    <w:rsid w:val="00CE05EA"/>
    <w:rsid w:val="00CE78C3"/>
    <w:rsid w:val="00D15437"/>
    <w:rsid w:val="00D21659"/>
    <w:rsid w:val="00D37017"/>
    <w:rsid w:val="00D47C5E"/>
    <w:rsid w:val="00D55A05"/>
    <w:rsid w:val="00D613C0"/>
    <w:rsid w:val="00D91FF9"/>
    <w:rsid w:val="00D97D93"/>
    <w:rsid w:val="00DE3E97"/>
    <w:rsid w:val="00E00410"/>
    <w:rsid w:val="00E17489"/>
    <w:rsid w:val="00E61A16"/>
    <w:rsid w:val="00E71E91"/>
    <w:rsid w:val="00E91CE7"/>
    <w:rsid w:val="00EB0757"/>
    <w:rsid w:val="00EF0D84"/>
    <w:rsid w:val="00F11222"/>
    <w:rsid w:val="00F1158E"/>
    <w:rsid w:val="00F1502C"/>
    <w:rsid w:val="00F3075D"/>
    <w:rsid w:val="00F334F2"/>
    <w:rsid w:val="00F918A0"/>
    <w:rsid w:val="00FA0C2A"/>
    <w:rsid w:val="00FC60ED"/>
    <w:rsid w:val="00FD7C1B"/>
    <w:rsid w:val="00FE5A2F"/>
    <w:rsid w:val="00FE7E1E"/>
    <w:rsid w:val="06AC46C3"/>
    <w:rsid w:val="1C4785C0"/>
    <w:rsid w:val="1E508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73E1B"/>
  <w15:docId w15:val="{48DF30A0-36F5-4618-B504-11C3F0E8DC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a" w:default="1">
    <w:name w:val="Normal"/>
    <w:qFormat/>
    <w:rsid w:val="007743A4"/>
    <w:pPr>
      <w:widowControl w:val="0"/>
      <w:jc w:val="both"/>
    </w:pPr>
    <w:rPr>
      <w:kern w:val="2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rsid w:val="000E2E3D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 w:customStyle="1">
    <w:name w:val="ヘッダー (文字)"/>
    <w:link w:val="a4"/>
    <w:rsid w:val="00B32F2F"/>
    <w:rPr>
      <w:kern w:val="2"/>
      <w:sz w:val="24"/>
    </w:rPr>
  </w:style>
  <w:style w:type="paragraph" w:styleId="a6">
    <w:name w:val="footer"/>
    <w:basedOn w:val="a"/>
    <w:link w:val="a7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 w:customStyle="1">
    <w:name w:val="フッター (文字)"/>
    <w:link w:val="a6"/>
    <w:rsid w:val="00B32F2F"/>
    <w:rPr>
      <w:kern w:val="2"/>
      <w:sz w:val="24"/>
    </w:rPr>
  </w:style>
  <w:style w:type="paragraph" w:styleId="a8">
    <w:name w:val="Balloon Text"/>
    <w:basedOn w:val="a"/>
    <w:link w:val="a9"/>
    <w:rsid w:val="00F11222"/>
    <w:rPr>
      <w:rFonts w:ascii="Arial" w:hAnsi="Arial" w:eastAsia="ＭＳ ゴシック"/>
      <w:sz w:val="18"/>
      <w:szCs w:val="18"/>
    </w:rPr>
  </w:style>
  <w:style w:type="character" w:styleId="a9" w:customStyle="1">
    <w:name w:val="吹き出し (文字)"/>
    <w:link w:val="a8"/>
    <w:rsid w:val="00F11222"/>
    <w:rPr>
      <w:rFonts w:ascii="Arial" w:hAnsi="Arial" w:eastAsia="ＭＳ ゴシック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427A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427A3"/>
    <w:pPr>
      <w:jc w:val="left"/>
    </w:pPr>
  </w:style>
  <w:style w:type="character" w:styleId="ac" w:customStyle="1">
    <w:name w:val="コメント文字列 (文字)"/>
    <w:basedOn w:val="a0"/>
    <w:link w:val="ab"/>
    <w:semiHidden/>
    <w:rsid w:val="009427A3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9427A3"/>
    <w:rPr>
      <w:b/>
      <w:bCs/>
    </w:rPr>
  </w:style>
  <w:style w:type="character" w:styleId="ae" w:customStyle="1">
    <w:name w:val="コメント内容 (文字)"/>
    <w:basedOn w:val="ac"/>
    <w:link w:val="ad"/>
    <w:semiHidden/>
    <w:rsid w:val="009427A3"/>
    <w:rPr>
      <w:b/>
      <w:bCs/>
      <w:kern w:val="2"/>
      <w:sz w:val="24"/>
    </w:rPr>
  </w:style>
  <w:style w:type="paragraph" w:styleId="af">
    <w:name w:val="List Paragraph"/>
    <w:basedOn w:val="a"/>
    <w:uiPriority w:val="34"/>
    <w:qFormat/>
    <w:rsid w:val="009E5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8BF5203D3BDB4DB8ADB7893C475F9C" ma:contentTypeVersion="16" ma:contentTypeDescription="新しいドキュメントを作成します。" ma:contentTypeScope="" ma:versionID="37e763cae1e7593d1d0973eda0c348fb">
  <xsd:schema xmlns:xsd="http://www.w3.org/2001/XMLSchema" xmlns:xs="http://www.w3.org/2001/XMLSchema" xmlns:p="http://schemas.microsoft.com/office/2006/metadata/properties" xmlns:ns2="753c479f-702e-4e46-a8dd-dfa8d8a97911" xmlns:ns3="3da75c9d-73c0-43ed-9bb2-3eec4c0b17df" targetNamespace="http://schemas.microsoft.com/office/2006/metadata/properties" ma:root="true" ma:fieldsID="22876011b10c105d04e316d9f21cbc50" ns2:_="" ns3:_="">
    <xsd:import namespace="753c479f-702e-4e46-a8dd-dfa8d8a97911"/>
    <xsd:import namespace="3da75c9d-73c0-43ed-9bb2-3eec4c0b17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c479f-702e-4e46-a8dd-dfa8d8a97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75c9d-73c0-43ed-9bb2-3eec4c0b17d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354201-c651-40d4-9b7e-74b588a8b107}" ma:internalName="TaxCatchAll" ma:showField="CatchAllData" ma:web="3da75c9d-73c0-43ed-9bb2-3eec4c0b1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75c9d-73c0-43ed-9bb2-3eec4c0b17df" xsi:nil="true"/>
    <lcf76f155ced4ddcb4097134ff3c332f xmlns="753c479f-702e-4e46-a8dd-dfa8d8a9791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8AD8-D75B-437D-B415-CED7EF17D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C32F4B-BFEE-4329-9C9A-7B1DB68AA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c479f-702e-4e46-a8dd-dfa8d8a97911"/>
    <ds:schemaRef ds:uri="3da75c9d-73c0-43ed-9bb2-3eec4c0b17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1C59CA-0B4F-415B-A8E9-2FC66A4B798D}">
  <ds:schemaRefs>
    <ds:schemaRef ds:uri="http://schemas.microsoft.com/office/2006/metadata/properties"/>
    <ds:schemaRef ds:uri="http://schemas.microsoft.com/office/infopath/2007/PartnerControls"/>
    <ds:schemaRef ds:uri="3da75c9d-73c0-43ed-9bb2-3eec4c0b17df"/>
    <ds:schemaRef ds:uri="753c479f-702e-4e46-a8dd-dfa8d8a97911"/>
  </ds:schemaRefs>
</ds:datastoreItem>
</file>

<file path=customXml/itemProps4.xml><?xml version="1.0" encoding="utf-8"?>
<ds:datastoreItem xmlns:ds="http://schemas.openxmlformats.org/officeDocument/2006/customXml" ds:itemID="{67E6756B-2F07-49A1-A3CD-51CFD2743F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筑波大学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平成13年度外国人研究者招へい申請書</dc:title>
  <dc:creator>myokose</dc:creator>
  <lastModifiedBy>原　恵利</lastModifiedBy>
  <revision>11</revision>
  <lastPrinted>2021-12-16T07:07:00.0000000Z</lastPrinted>
  <dcterms:created xsi:type="dcterms:W3CDTF">2020-11-16T02:50:00.0000000Z</dcterms:created>
  <dcterms:modified xsi:type="dcterms:W3CDTF">2025-04-07T00:24:33.1631810Z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0x010100AC8BF5203D3BDB4DB8ADB7893C475F9C</vt:lpwstr>
  </property>
  <property fmtid="{D5CDD505-2E9C-101B-9397-08002B2CF9AE}" pid="3" name="GrammarlyDocumentId">
    <vt:lpwstr>8d0f5bba2565a5a1bafe66ab0a8396433d080a5b057cc673e4407a744645392c</vt:lpwstr>
  </property>
  <property fmtid="{D5CDD505-2E9C-101B-9397-08002B2CF9AE}" pid="4" name="MediaServiceImageTags">
    <vt:lpwstr/>
  </property>
</Properties>
</file>